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7869" w:rsidRPr="00763D8F" w:rsidRDefault="000A6C8D" w:rsidP="006D2244">
      <w:pPr>
        <w:spacing w:after="0" w:line="240" w:lineRule="auto"/>
      </w:pPr>
      <w:r w:rsidRPr="00763D8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20955</wp:posOffset>
                </wp:positionV>
                <wp:extent cx="0" cy="9867900"/>
                <wp:effectExtent l="1905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7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2498C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.65pt" to="-29.7pt,7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" strokecolor="#4579b8 [3044]" strokeweight="2.25pt"/>
            </w:pict>
          </mc:Fallback>
        </mc:AlternateContent>
      </w:r>
    </w:p>
    <w:p w:rsidR="00007638" w:rsidRPr="00763D8F" w:rsidRDefault="00007638" w:rsidP="006D2244">
      <w:pPr>
        <w:spacing w:after="0" w:line="240" w:lineRule="auto"/>
      </w:pPr>
    </w:p>
    <w:p w:rsidR="00F56304" w:rsidRPr="00763D8F" w:rsidRDefault="00007638" w:rsidP="00763D8F">
      <w:pPr>
        <w:spacing w:after="0" w:line="240" w:lineRule="auto"/>
        <w:jc w:val="center"/>
        <w:rPr>
          <w:b/>
          <w:sz w:val="32"/>
          <w:szCs w:val="32"/>
        </w:rPr>
      </w:pPr>
      <w:r w:rsidRPr="00763D8F">
        <w:rPr>
          <w:b/>
          <w:sz w:val="32"/>
          <w:szCs w:val="32"/>
        </w:rPr>
        <w:t xml:space="preserve">Erfaren arbejdsmand med grønne fingre </w:t>
      </w:r>
      <w:r w:rsidR="006305D4" w:rsidRPr="00763D8F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-2177415</wp:posOffset>
                </wp:positionH>
                <wp:positionV relativeFrom="paragraph">
                  <wp:posOffset>269240</wp:posOffset>
                </wp:positionV>
                <wp:extent cx="1381125" cy="16097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609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0FB73" id="Rektangel 2" o:spid="_x0000_s1026" style="position:absolute;margin-left:-171.45pt;margin-top:21.2pt;width:108.7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" fillcolor="#4f81bd [3204]" strokecolor="#243f60 [1604]"/>
            </w:pict>
          </mc:Fallback>
        </mc:AlternateContent>
      </w:r>
      <w:r w:rsidR="002B2E6A" w:rsidRPr="00763D8F">
        <w:rPr>
          <w:b/>
          <w:noProof/>
          <w:color w:val="000000" w:themeColor="text1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AAB9" wp14:editId="7E8D35F3">
                <wp:simplePos x="0" y="0"/>
                <wp:positionH relativeFrom="column">
                  <wp:posOffset>-2253615</wp:posOffset>
                </wp:positionH>
                <wp:positionV relativeFrom="paragraph">
                  <wp:posOffset>97155</wp:posOffset>
                </wp:positionV>
                <wp:extent cx="1800225" cy="977265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77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38" w:rsidRDefault="00007638" w:rsidP="00F56304"/>
                          <w:p w:rsidR="00007638" w:rsidRDefault="00007638" w:rsidP="00F56304"/>
                          <w:p w:rsidR="00007638" w:rsidRDefault="00007638" w:rsidP="00F56304"/>
                          <w:p w:rsidR="00007638" w:rsidRDefault="00007638" w:rsidP="00F56304"/>
                          <w:p w:rsidR="00007638" w:rsidRDefault="00007638" w:rsidP="00F56304"/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Pr="00A90120" w:rsidRDefault="00007638" w:rsidP="00A901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0120">
                              <w:rPr>
                                <w:b/>
                              </w:rPr>
                              <w:t>NAVN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  <w:r>
                              <w:t>Navn Navnesen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Pr="00A90120" w:rsidRDefault="00007638" w:rsidP="00A901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0120">
                              <w:rPr>
                                <w:b/>
                              </w:rPr>
                              <w:t>ADRESSE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Derborjegvej</w:t>
                            </w:r>
                            <w:proofErr w:type="spellEnd"/>
                            <w:r>
                              <w:t xml:space="preserve"> 12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  <w:r>
                              <w:t>5240 Odense NØ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Pr="00A90120" w:rsidRDefault="00007638" w:rsidP="00A901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0120">
                              <w:rPr>
                                <w:b/>
                              </w:rPr>
                              <w:t>TELEFON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A9012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xx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Pr="00A90120" w:rsidRDefault="00007638" w:rsidP="00A901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0120">
                              <w:rPr>
                                <w:b/>
                              </w:rPr>
                              <w:t>E-MAIL: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</w:rPr>
                              <w:t>minmail</w:t>
                            </w:r>
                            <w:r w:rsidRPr="002B2E6A">
                              <w:rPr>
                                <w:rStyle w:val="Hyperlink"/>
                                <w:color w:val="000000" w:themeColor="text1"/>
                              </w:rPr>
                              <w:t>@gmail.com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</w:rPr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</w:rPr>
                            </w:pPr>
                          </w:p>
                          <w:p w:rsidR="00007638" w:rsidRDefault="00CA0A1E" w:rsidP="00A90120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Kurser: </w:t>
                            </w:r>
                          </w:p>
                          <w:p w:rsidR="00CA0A1E" w:rsidRPr="00CA0A1E" w:rsidRDefault="00CA0A1E" w:rsidP="00CA0A1E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CA0A1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:rsidR="00CA0A1E" w:rsidRPr="00B16ED7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B16ED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MAG-Svejsning</w:t>
                            </w:r>
                          </w:p>
                          <w:p w:rsidR="00CA0A1E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B16ED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CO2-Svejsning</w:t>
                            </w:r>
                          </w:p>
                          <w:p w:rsidR="00CA0A1E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Teleskoplæsser</w:t>
                            </w:r>
                          </w:p>
                          <w:p w:rsidR="00CA0A1E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</w:pPr>
                            <w:r>
                              <w:t>Brænderkursus</w:t>
                            </w:r>
                          </w:p>
                          <w:p w:rsidR="00CA0A1E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</w:pPr>
                            <w:r>
                              <w:t>Farligt affald</w:t>
                            </w:r>
                          </w:p>
                          <w:p w:rsidR="00CA0A1E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</w:pPr>
                            <w:r>
                              <w:t>Beskæring</w:t>
                            </w:r>
                          </w:p>
                          <w:p w:rsidR="00CA0A1E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:rsidR="00CA0A1E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:rsidR="00CA0A1E" w:rsidRPr="00D530D3" w:rsidRDefault="00CA0A1E" w:rsidP="00CA0A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</w:rPr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</w:rPr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  <w:rPr>
                                <w:rStyle w:val="Hyperlink"/>
                                <w:color w:val="auto"/>
                              </w:rPr>
                            </w:pPr>
                          </w:p>
                          <w:p w:rsidR="00007638" w:rsidRPr="00B16ED7" w:rsidRDefault="00007638" w:rsidP="00585C01">
                            <w:pPr>
                              <w:spacing w:after="100" w:line="240" w:lineRule="auto"/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  <w:r w:rsidRPr="00B16ED7">
                              <w:rPr>
                                <w:rStyle w:val="Hyperlink"/>
                                <w:b/>
                                <w:color w:val="auto"/>
                              </w:rPr>
                              <w:t>Øvrige kvalifikationer:</w:t>
                            </w:r>
                          </w:p>
                          <w:p w:rsidR="00007638" w:rsidRDefault="00007638" w:rsidP="00B16ED7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B16ED7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Kørekort B</w:t>
                            </w:r>
                          </w:p>
                          <w:p w:rsidR="00007638" w:rsidRPr="00B16ED7" w:rsidRDefault="00007638" w:rsidP="00B16ED7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Truck certifikat</w:t>
                            </w:r>
                          </w:p>
                          <w:p w:rsidR="00007638" w:rsidRPr="00B16ED7" w:rsidRDefault="00007638" w:rsidP="00B16ED7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after="10" w:line="240" w:lineRule="auto"/>
                              <w:ind w:left="284" w:hanging="284"/>
                              <w:contextualSpacing w:val="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Førstehjælpsbevis 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Pr="00DD7716" w:rsidRDefault="00007638" w:rsidP="00585C01">
                            <w:pPr>
                              <w:spacing w:after="10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D7716">
                              <w:rPr>
                                <w:b/>
                                <w:u w:val="single"/>
                              </w:rPr>
                              <w:t>Privat: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  <w:r>
                              <w:t>Er gift med H</w:t>
                            </w:r>
                            <w:r w:rsidR="00CA0A1E">
                              <w:t>anne og har to skønne børn på 9 og 7</w:t>
                            </w:r>
                            <w:r>
                              <w:t xml:space="preserve"> år.</w:t>
                            </w:r>
                          </w:p>
                          <w:p w:rsidR="00763D8F" w:rsidRDefault="00763D8F" w:rsidP="00A90120">
                            <w:pPr>
                              <w:spacing w:after="0" w:line="240" w:lineRule="auto"/>
                            </w:pPr>
                            <w:r>
                              <w:t xml:space="preserve">Jeg kan lide at spille fodbold og vandre i naturen. </w:t>
                            </w: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  <w:p w:rsidR="00007638" w:rsidRDefault="00007638" w:rsidP="00A901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7AAB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77.45pt;margin-top:7.65pt;width:141.75pt;height:7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" filled="f" stroked="f">
                <v:textbox>
                  <w:txbxContent>
                    <w:p w:rsidR="00007638" w:rsidRDefault="00007638" w:rsidP="00F56304"/>
                    <w:p w:rsidR="00007638" w:rsidRDefault="00007638" w:rsidP="00F56304"/>
                    <w:p w:rsidR="00007638" w:rsidRDefault="00007638" w:rsidP="00F56304"/>
                    <w:p w:rsidR="00007638" w:rsidRDefault="00007638" w:rsidP="00F56304"/>
                    <w:p w:rsidR="00007638" w:rsidRDefault="00007638" w:rsidP="00F56304"/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Pr="00A90120" w:rsidRDefault="00007638" w:rsidP="00A9012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0120">
                        <w:rPr>
                          <w:b/>
                        </w:rPr>
                        <w:t>NAVN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  <w:r>
                        <w:t>Navn Navnesen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Pr="00A90120" w:rsidRDefault="00007638" w:rsidP="00A9012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0120">
                        <w:rPr>
                          <w:b/>
                        </w:rPr>
                        <w:t>ADRESSE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  <w:proofErr w:type="spellStart"/>
                      <w:r>
                        <w:t>Derborjegvej</w:t>
                      </w:r>
                      <w:proofErr w:type="spellEnd"/>
                      <w:r>
                        <w:t xml:space="preserve"> 12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  <w:r>
                        <w:t>5240 Odense NØ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Pr="00A90120" w:rsidRDefault="00007638" w:rsidP="00A9012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0120">
                        <w:rPr>
                          <w:b/>
                        </w:rPr>
                        <w:t>TELEFON</w:t>
                      </w:r>
                      <w:r>
                        <w:rPr>
                          <w:b/>
                        </w:rPr>
                        <w:t>:</w:t>
                      </w:r>
                      <w:r w:rsidRPr="00A90120">
                        <w:rPr>
                          <w:b/>
                        </w:rPr>
                        <w:t xml:space="preserve"> 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xx </w:t>
                      </w:r>
                      <w:proofErr w:type="spellStart"/>
                      <w:r>
                        <w:t>xx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xx</w:t>
                      </w:r>
                      <w:proofErr w:type="spellEnd"/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Pr="00A90120" w:rsidRDefault="00007638" w:rsidP="00A9012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0120">
                        <w:rPr>
                          <w:b/>
                        </w:rPr>
                        <w:t>E-MAIL: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  <w:rPr>
                          <w:rStyle w:val="Hyperlink"/>
                          <w:color w:val="auto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</w:rPr>
                        <w:t>minmail</w:t>
                      </w:r>
                      <w:r w:rsidRPr="002B2E6A">
                        <w:rPr>
                          <w:rStyle w:val="Hyperlink"/>
                          <w:color w:val="000000" w:themeColor="text1"/>
                        </w:rPr>
                        <w:t>@gmail.com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  <w:rPr>
                          <w:rStyle w:val="Hyperlink"/>
                          <w:color w:val="auto"/>
                        </w:rPr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  <w:rPr>
                          <w:rStyle w:val="Hyperlink"/>
                          <w:color w:val="auto"/>
                        </w:rPr>
                      </w:pPr>
                    </w:p>
                    <w:p w:rsidR="00007638" w:rsidRDefault="00CA0A1E" w:rsidP="00A90120">
                      <w:pPr>
                        <w:spacing w:after="0" w:line="240" w:lineRule="auto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Kurser: </w:t>
                      </w:r>
                    </w:p>
                    <w:p w:rsidR="00CA0A1E" w:rsidRPr="00CA0A1E" w:rsidRDefault="00CA0A1E" w:rsidP="00CA0A1E">
                      <w:pPr>
                        <w:spacing w:after="0" w:line="240" w:lineRule="auto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CA0A1E"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</w:p>
                    <w:p w:rsidR="00CA0A1E" w:rsidRPr="00B16ED7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B16ED7">
                        <w:rPr>
                          <w:rStyle w:val="Hyperlink"/>
                          <w:color w:val="auto"/>
                          <w:u w:val="none"/>
                        </w:rPr>
                        <w:t>MAG-Svejsning</w:t>
                      </w:r>
                    </w:p>
                    <w:p w:rsidR="00CA0A1E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B16ED7">
                        <w:rPr>
                          <w:rStyle w:val="Hyperlink"/>
                          <w:color w:val="auto"/>
                          <w:u w:val="none"/>
                        </w:rPr>
                        <w:t>CO2-Svejsning</w:t>
                      </w:r>
                    </w:p>
                    <w:p w:rsidR="00CA0A1E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Teleskoplæsser</w:t>
                      </w:r>
                    </w:p>
                    <w:p w:rsidR="00CA0A1E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</w:pPr>
                      <w:r>
                        <w:t>Brænderkursus</w:t>
                      </w:r>
                    </w:p>
                    <w:p w:rsidR="00CA0A1E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</w:pPr>
                      <w:r>
                        <w:t>Farligt affald</w:t>
                      </w:r>
                    </w:p>
                    <w:p w:rsidR="00CA0A1E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</w:pPr>
                      <w:r>
                        <w:t>Beskæring</w:t>
                      </w:r>
                    </w:p>
                    <w:p w:rsidR="00CA0A1E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  <w:p w:rsidR="00CA0A1E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  <w:p w:rsidR="00CA0A1E" w:rsidRPr="00D530D3" w:rsidRDefault="00CA0A1E" w:rsidP="00CA0A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</w:pPr>
                      <w:proofErr w:type="gramStart"/>
                      <w:r>
                        <w:t>xx</w:t>
                      </w:r>
                      <w:proofErr w:type="gramEnd"/>
                    </w:p>
                    <w:p w:rsidR="00007638" w:rsidRDefault="00007638" w:rsidP="00A90120">
                      <w:pPr>
                        <w:spacing w:after="0" w:line="240" w:lineRule="auto"/>
                        <w:rPr>
                          <w:rStyle w:val="Hyperlink"/>
                          <w:color w:val="auto"/>
                        </w:rPr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  <w:rPr>
                          <w:rStyle w:val="Hyperlink"/>
                          <w:color w:val="auto"/>
                        </w:rPr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  <w:rPr>
                          <w:rStyle w:val="Hyperlink"/>
                          <w:color w:val="auto"/>
                        </w:rPr>
                      </w:pPr>
                    </w:p>
                    <w:p w:rsidR="00007638" w:rsidRPr="00B16ED7" w:rsidRDefault="00007638" w:rsidP="00585C01">
                      <w:pPr>
                        <w:spacing w:after="100" w:line="240" w:lineRule="auto"/>
                        <w:rPr>
                          <w:rStyle w:val="Hyperlink"/>
                          <w:b/>
                          <w:color w:val="auto"/>
                        </w:rPr>
                      </w:pPr>
                      <w:r w:rsidRPr="00B16ED7">
                        <w:rPr>
                          <w:rStyle w:val="Hyperlink"/>
                          <w:b/>
                          <w:color w:val="auto"/>
                        </w:rPr>
                        <w:t>Øvrige kvalifikationer:</w:t>
                      </w:r>
                    </w:p>
                    <w:p w:rsidR="00007638" w:rsidRDefault="00007638" w:rsidP="00B16ED7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B16ED7">
                        <w:rPr>
                          <w:rStyle w:val="Hyperlink"/>
                          <w:color w:val="auto"/>
                          <w:u w:val="none"/>
                        </w:rPr>
                        <w:t>Kørekort B</w:t>
                      </w:r>
                    </w:p>
                    <w:p w:rsidR="00007638" w:rsidRPr="00B16ED7" w:rsidRDefault="00007638" w:rsidP="00B16ED7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>Truck certifikat</w:t>
                      </w:r>
                    </w:p>
                    <w:p w:rsidR="00007638" w:rsidRPr="00B16ED7" w:rsidRDefault="00007638" w:rsidP="00B16ED7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after="10" w:line="240" w:lineRule="auto"/>
                        <w:ind w:left="284" w:hanging="284"/>
                        <w:contextualSpacing w:val="0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Førstehjælpsbevis 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Pr="00DD7716" w:rsidRDefault="00007638" w:rsidP="00585C01">
                      <w:pPr>
                        <w:spacing w:after="100" w:line="240" w:lineRule="auto"/>
                        <w:rPr>
                          <w:b/>
                          <w:u w:val="single"/>
                        </w:rPr>
                      </w:pPr>
                      <w:r w:rsidRPr="00DD7716">
                        <w:rPr>
                          <w:b/>
                          <w:u w:val="single"/>
                        </w:rPr>
                        <w:t>Privat: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  <w:r>
                        <w:t>Er gift med H</w:t>
                      </w:r>
                      <w:r w:rsidR="00CA0A1E">
                        <w:t>anne og har to skønne børn på 9 og 7</w:t>
                      </w:r>
                      <w:r>
                        <w:t xml:space="preserve"> år.</w:t>
                      </w:r>
                    </w:p>
                    <w:p w:rsidR="00763D8F" w:rsidRDefault="00763D8F" w:rsidP="00A90120">
                      <w:pPr>
                        <w:spacing w:after="0" w:line="240" w:lineRule="auto"/>
                      </w:pPr>
                      <w:r>
                        <w:t xml:space="preserve">Jeg kan lide at spille fodbold og vandre i naturen. </w:t>
                      </w: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  <w:p w:rsidR="00007638" w:rsidRDefault="00007638" w:rsidP="00A901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B10A5" w:rsidRPr="00763D8F" w:rsidRDefault="003B10A5" w:rsidP="00A90120">
      <w:pPr>
        <w:tabs>
          <w:tab w:val="left" w:pos="1304"/>
        </w:tabs>
        <w:spacing w:after="0" w:line="240" w:lineRule="auto"/>
        <w:rPr>
          <w:b/>
        </w:rPr>
      </w:pPr>
    </w:p>
    <w:p w:rsidR="00007638" w:rsidRPr="00763D8F" w:rsidRDefault="00007638" w:rsidP="00A90120">
      <w:pPr>
        <w:tabs>
          <w:tab w:val="left" w:pos="1304"/>
        </w:tabs>
        <w:spacing w:after="0" w:line="240" w:lineRule="auto"/>
        <w:rPr>
          <w:b/>
          <w:color w:val="365F91" w:themeColor="accent1" w:themeShade="BF"/>
          <w:u w:val="single"/>
        </w:rPr>
      </w:pPr>
    </w:p>
    <w:p w:rsidR="003F7753" w:rsidRPr="00763D8F" w:rsidRDefault="00007638" w:rsidP="00A90120">
      <w:pPr>
        <w:tabs>
          <w:tab w:val="left" w:pos="1304"/>
        </w:tabs>
        <w:spacing w:after="0" w:line="240" w:lineRule="auto"/>
      </w:pPr>
      <w:r w:rsidRPr="00763D8F">
        <w:t>Med flere års erfaring indenfor ejendomsservice og det grønne og grå område, kan jeg tilbyde mine kompetencer og stabile arbejdskraft. J</w:t>
      </w:r>
      <w:r w:rsidR="003F7753" w:rsidRPr="00763D8F">
        <w:t xml:space="preserve">eg </w:t>
      </w:r>
      <w:r w:rsidRPr="00763D8F">
        <w:t>er en h</w:t>
      </w:r>
      <w:r w:rsidR="00763D8F" w:rsidRPr="00763D8F">
        <w:t xml:space="preserve">umørfyldt og vellidt kollega der </w:t>
      </w:r>
      <w:r w:rsidR="00665C79" w:rsidRPr="00763D8F">
        <w:t>kan</w:t>
      </w:r>
      <w:r w:rsidR="002D367C" w:rsidRPr="00763D8F">
        <w:t xml:space="preserve"> li</w:t>
      </w:r>
      <w:r w:rsidR="00665C79" w:rsidRPr="00763D8F">
        <w:t xml:space="preserve">de </w:t>
      </w:r>
      <w:r w:rsidR="003F7753" w:rsidRPr="00763D8F">
        <w:t>at arbejde med mine hænder og bruge kroppen. Både ude- og inde arbejde ligger godt til mig.</w:t>
      </w:r>
    </w:p>
    <w:p w:rsidR="00F56304" w:rsidRPr="00763D8F" w:rsidRDefault="00F56304" w:rsidP="00A90120">
      <w:pPr>
        <w:tabs>
          <w:tab w:val="left" w:pos="1304"/>
        </w:tabs>
        <w:spacing w:after="0" w:line="240" w:lineRule="auto"/>
      </w:pPr>
    </w:p>
    <w:p w:rsidR="00AF3822" w:rsidRPr="00763D8F" w:rsidRDefault="00AF3822" w:rsidP="00A90120">
      <w:pPr>
        <w:tabs>
          <w:tab w:val="left" w:pos="1304"/>
        </w:tabs>
        <w:spacing w:after="0" w:line="240" w:lineRule="auto"/>
      </w:pPr>
    </w:p>
    <w:p w:rsidR="00F56304" w:rsidRPr="00763D8F" w:rsidRDefault="00B32870" w:rsidP="005D7869">
      <w:pPr>
        <w:tabs>
          <w:tab w:val="left" w:pos="1304"/>
        </w:tabs>
        <w:spacing w:after="100" w:line="240" w:lineRule="auto"/>
        <w:rPr>
          <w:b/>
          <w:color w:val="000000" w:themeColor="text1"/>
          <w:sz w:val="24"/>
          <w:szCs w:val="24"/>
        </w:rPr>
      </w:pPr>
      <w:r w:rsidRPr="00763D8F">
        <w:rPr>
          <w:b/>
          <w:color w:val="000000" w:themeColor="text1"/>
          <w:sz w:val="24"/>
          <w:szCs w:val="24"/>
        </w:rPr>
        <w:t xml:space="preserve">JEG KAN LIDT AF HVERT BLANDT ANDET: </w:t>
      </w:r>
    </w:p>
    <w:p w:rsidR="00965354" w:rsidRPr="00763D8F" w:rsidRDefault="00965354" w:rsidP="00A90120">
      <w:pPr>
        <w:tabs>
          <w:tab w:val="left" w:pos="1304"/>
        </w:tabs>
        <w:spacing w:after="0" w:line="240" w:lineRule="auto"/>
        <w:rPr>
          <w:b/>
        </w:rPr>
      </w:pPr>
      <w:r w:rsidRPr="00763D8F">
        <w:rPr>
          <w:b/>
        </w:rPr>
        <w:t>Ejendomsservice området:</w:t>
      </w:r>
    </w:p>
    <w:p w:rsidR="008843C1" w:rsidRPr="00763D8F" w:rsidRDefault="00965354" w:rsidP="00AF3822">
      <w:pPr>
        <w:pStyle w:val="Listeafsnit"/>
        <w:numPr>
          <w:ilvl w:val="0"/>
          <w:numId w:val="1"/>
        </w:numPr>
        <w:tabs>
          <w:tab w:val="left" w:pos="1304"/>
        </w:tabs>
        <w:spacing w:after="120" w:line="240" w:lineRule="auto"/>
        <w:ind w:left="568" w:hanging="284"/>
        <w:contextualSpacing w:val="0"/>
      </w:pPr>
      <w:r w:rsidRPr="00763D8F">
        <w:rPr>
          <w:u w:val="single"/>
        </w:rPr>
        <w:t>Ude opgaver</w:t>
      </w:r>
      <w:r w:rsidR="008843C1" w:rsidRPr="00763D8F">
        <w:t xml:space="preserve"> </w:t>
      </w:r>
      <w:r w:rsidRPr="00763D8F">
        <w:t>-</w:t>
      </w:r>
      <w:r w:rsidR="00665C79" w:rsidRPr="00763D8F">
        <w:t xml:space="preserve"> </w:t>
      </w:r>
      <w:r w:rsidR="00B32870" w:rsidRPr="00763D8F">
        <w:t>Græsslåning, hækklipning, beskæring af træer</w:t>
      </w:r>
      <w:r w:rsidRPr="00763D8F">
        <w:t>, snerydning, vedligehold af bygninger, affaldshåndtering, renholdelse, kloak eftersyn</w:t>
      </w:r>
    </w:p>
    <w:p w:rsidR="008843C1" w:rsidRPr="00763D8F" w:rsidRDefault="00965354" w:rsidP="008843C1">
      <w:pPr>
        <w:pStyle w:val="Listeafsnit"/>
        <w:numPr>
          <w:ilvl w:val="0"/>
          <w:numId w:val="1"/>
        </w:numPr>
        <w:tabs>
          <w:tab w:val="left" w:pos="1304"/>
        </w:tabs>
        <w:spacing w:after="80" w:line="240" w:lineRule="auto"/>
        <w:ind w:left="568" w:hanging="284"/>
        <w:contextualSpacing w:val="0"/>
      </w:pPr>
      <w:r w:rsidRPr="00763D8F">
        <w:rPr>
          <w:u w:val="single"/>
        </w:rPr>
        <w:t>Inde opgaver</w:t>
      </w:r>
      <w:r w:rsidRPr="00763D8F">
        <w:t xml:space="preserve"> </w:t>
      </w:r>
      <w:r w:rsidR="00AF3822" w:rsidRPr="00763D8F">
        <w:t>-</w:t>
      </w:r>
      <w:r w:rsidRPr="00763D8F">
        <w:t xml:space="preserve"> udskiftning af vvs materiel i og ved bygninger, varme- og el aflæsning, renholdelse af kælderarealer, klargøring til lejeskifte </w:t>
      </w:r>
    </w:p>
    <w:p w:rsidR="00F56304" w:rsidRPr="00763D8F" w:rsidRDefault="00F56304" w:rsidP="00665C79">
      <w:pPr>
        <w:tabs>
          <w:tab w:val="left" w:pos="1304"/>
        </w:tabs>
        <w:spacing w:after="0" w:line="240" w:lineRule="auto"/>
      </w:pPr>
    </w:p>
    <w:p w:rsidR="00965354" w:rsidRPr="00763D8F" w:rsidRDefault="00965354" w:rsidP="00965354">
      <w:pPr>
        <w:tabs>
          <w:tab w:val="left" w:pos="1304"/>
        </w:tabs>
        <w:spacing w:after="0" w:line="240" w:lineRule="auto"/>
        <w:rPr>
          <w:b/>
        </w:rPr>
      </w:pPr>
      <w:r w:rsidRPr="00763D8F">
        <w:rPr>
          <w:b/>
        </w:rPr>
        <w:t>Arbejdsmand:</w:t>
      </w:r>
    </w:p>
    <w:p w:rsidR="00FF5801" w:rsidRPr="00763D8F" w:rsidRDefault="00FF5801" w:rsidP="00965354">
      <w:pPr>
        <w:pStyle w:val="Listeafsnit"/>
        <w:numPr>
          <w:ilvl w:val="0"/>
          <w:numId w:val="1"/>
        </w:numPr>
        <w:tabs>
          <w:tab w:val="left" w:pos="1304"/>
        </w:tabs>
        <w:spacing w:after="80" w:line="240" w:lineRule="auto"/>
        <w:ind w:left="568" w:hanging="284"/>
        <w:contextualSpacing w:val="0"/>
      </w:pPr>
      <w:r w:rsidRPr="00763D8F">
        <w:rPr>
          <w:u w:val="single"/>
        </w:rPr>
        <w:t>Arbejdsmand</w:t>
      </w:r>
      <w:r w:rsidR="00965354" w:rsidRPr="00763D8F">
        <w:t xml:space="preserve"> </w:t>
      </w:r>
      <w:r w:rsidR="00EE6811" w:rsidRPr="00763D8F">
        <w:t>-</w:t>
      </w:r>
      <w:r w:rsidR="00965354" w:rsidRPr="00763D8F">
        <w:t xml:space="preserve"> </w:t>
      </w:r>
      <w:r w:rsidRPr="00763D8F">
        <w:t>indenfor tømrer og murer hjælp</w:t>
      </w:r>
    </w:p>
    <w:p w:rsidR="00FF5801" w:rsidRPr="00763D8F" w:rsidRDefault="00FF5801" w:rsidP="00965354">
      <w:pPr>
        <w:pStyle w:val="Listeafsnit"/>
        <w:numPr>
          <w:ilvl w:val="0"/>
          <w:numId w:val="1"/>
        </w:numPr>
        <w:tabs>
          <w:tab w:val="left" w:pos="1304"/>
        </w:tabs>
        <w:spacing w:after="80" w:line="240" w:lineRule="auto"/>
        <w:ind w:left="568" w:hanging="284"/>
        <w:contextualSpacing w:val="0"/>
      </w:pPr>
      <w:proofErr w:type="spellStart"/>
      <w:r w:rsidRPr="00763D8F">
        <w:rPr>
          <w:u w:val="single"/>
        </w:rPr>
        <w:t>Håndmand</w:t>
      </w:r>
      <w:proofErr w:type="spellEnd"/>
      <w:r w:rsidR="00DA4343" w:rsidRPr="00763D8F">
        <w:rPr>
          <w:u w:val="single"/>
        </w:rPr>
        <w:t>/pladsmand</w:t>
      </w:r>
      <w:r w:rsidRPr="00763D8F">
        <w:t xml:space="preserve"> </w:t>
      </w:r>
      <w:r w:rsidR="00EE6811" w:rsidRPr="00763D8F">
        <w:t xml:space="preserve">- </w:t>
      </w:r>
      <w:r w:rsidRPr="00763D8F">
        <w:t xml:space="preserve">Indenfor </w:t>
      </w:r>
      <w:r w:rsidR="00DA4343" w:rsidRPr="00763D8F">
        <w:t>entreprenør/ bygge området</w:t>
      </w:r>
    </w:p>
    <w:p w:rsidR="00763D8F" w:rsidRPr="00763D8F" w:rsidRDefault="00EE6811" w:rsidP="00763D8F">
      <w:pPr>
        <w:pStyle w:val="Listeafsnit"/>
        <w:numPr>
          <w:ilvl w:val="0"/>
          <w:numId w:val="1"/>
        </w:numPr>
        <w:tabs>
          <w:tab w:val="left" w:pos="1304"/>
        </w:tabs>
        <w:spacing w:after="80" w:line="240" w:lineRule="auto"/>
        <w:ind w:left="568" w:hanging="284"/>
        <w:contextualSpacing w:val="0"/>
      </w:pPr>
      <w:r w:rsidRPr="00763D8F">
        <w:rPr>
          <w:u w:val="single"/>
        </w:rPr>
        <w:t>Stilladsmontø</w:t>
      </w:r>
      <w:r w:rsidRPr="00763D8F">
        <w:t>r - indenfor husbyggeri og andet</w:t>
      </w:r>
    </w:p>
    <w:p w:rsidR="00763D8F" w:rsidRPr="00763D8F" w:rsidRDefault="00763D8F" w:rsidP="00763D8F">
      <w:pPr>
        <w:pBdr>
          <w:bottom w:val="single" w:sz="6" w:space="1" w:color="auto"/>
        </w:pBdr>
        <w:tabs>
          <w:tab w:val="left" w:pos="1304"/>
        </w:tabs>
        <w:spacing w:after="80" w:line="240" w:lineRule="auto"/>
      </w:pPr>
    </w:p>
    <w:p w:rsidR="00763D8F" w:rsidRPr="00763D8F" w:rsidRDefault="00763D8F" w:rsidP="00763D8F">
      <w:pPr>
        <w:tabs>
          <w:tab w:val="left" w:pos="1304"/>
        </w:tabs>
        <w:spacing w:after="80" w:line="240" w:lineRule="auto"/>
      </w:pPr>
    </w:p>
    <w:p w:rsidR="00F56304" w:rsidRDefault="00763D8F" w:rsidP="005D7869">
      <w:pPr>
        <w:tabs>
          <w:tab w:val="left" w:pos="1304"/>
        </w:tabs>
        <w:spacing w:after="10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4"/>
          <w:szCs w:val="24"/>
        </w:rPr>
        <w:t xml:space="preserve">SENESTE </w:t>
      </w:r>
      <w:r w:rsidR="00A90120" w:rsidRPr="00763D8F">
        <w:rPr>
          <w:b/>
          <w:color w:val="000000" w:themeColor="text1"/>
          <w:sz w:val="24"/>
          <w:szCs w:val="24"/>
        </w:rPr>
        <w:t>ERHVERVSERFARING</w:t>
      </w:r>
      <w:r>
        <w:rPr>
          <w:b/>
          <w:color w:val="000000" w:themeColor="text1"/>
          <w:sz w:val="24"/>
          <w:szCs w:val="24"/>
        </w:rPr>
        <w:t xml:space="preserve"> </w:t>
      </w:r>
      <w:r w:rsidRPr="00763D8F">
        <w:rPr>
          <w:b/>
          <w:color w:val="000000" w:themeColor="text1"/>
          <w:sz w:val="20"/>
          <w:szCs w:val="20"/>
        </w:rPr>
        <w:t>(Uddybende liste med erfaring kan gives)</w:t>
      </w:r>
    </w:p>
    <w:p w:rsidR="00763D8F" w:rsidRPr="00763D8F" w:rsidRDefault="00763D8F" w:rsidP="005D7869">
      <w:pPr>
        <w:tabs>
          <w:tab w:val="left" w:pos="1304"/>
        </w:tabs>
        <w:spacing w:after="100" w:line="240" w:lineRule="auto"/>
        <w:rPr>
          <w:b/>
          <w:color w:val="000000" w:themeColor="text1"/>
          <w:sz w:val="20"/>
          <w:szCs w:val="20"/>
        </w:rPr>
      </w:pPr>
    </w:p>
    <w:p w:rsidR="00665C79" w:rsidRPr="00763D8F" w:rsidRDefault="00DA7191" w:rsidP="00B16ED7">
      <w:pPr>
        <w:tabs>
          <w:tab w:val="left" w:pos="1814"/>
        </w:tabs>
        <w:spacing w:after="0" w:line="240" w:lineRule="auto"/>
        <w:ind w:left="1814" w:hanging="1814"/>
      </w:pPr>
      <w:r w:rsidRPr="00763D8F">
        <w:t>2018</w:t>
      </w:r>
      <w:r w:rsidR="00007638" w:rsidRPr="00763D8F">
        <w:t xml:space="preserve">/7 – </w:t>
      </w:r>
      <w:r w:rsidRPr="00763D8F">
        <w:t>2019</w:t>
      </w:r>
      <w:r w:rsidR="00007638" w:rsidRPr="00763D8F">
        <w:t>/3</w:t>
      </w:r>
      <w:r w:rsidR="00AA1395" w:rsidRPr="00763D8F">
        <w:rPr>
          <w:b/>
        </w:rPr>
        <w:t xml:space="preserve">    </w:t>
      </w:r>
      <w:r w:rsidR="00AA1395" w:rsidRPr="00763D8F">
        <w:rPr>
          <w:b/>
        </w:rPr>
        <w:tab/>
      </w:r>
      <w:r w:rsidR="009E76D8" w:rsidRPr="00763D8F">
        <w:rPr>
          <w:b/>
        </w:rPr>
        <w:t xml:space="preserve">Pladsmand, </w:t>
      </w:r>
      <w:r w:rsidR="006305D4" w:rsidRPr="00763D8F">
        <w:rPr>
          <w:b/>
        </w:rPr>
        <w:t>Firmanavn</w:t>
      </w:r>
    </w:p>
    <w:p w:rsidR="009E76D8" w:rsidRPr="00763D8F" w:rsidRDefault="009E76D8" w:rsidP="00B16ED7">
      <w:pPr>
        <w:tabs>
          <w:tab w:val="left" w:pos="1814"/>
        </w:tabs>
        <w:spacing w:after="0" w:line="240" w:lineRule="auto"/>
        <w:ind w:left="1814" w:hanging="1814"/>
      </w:pPr>
      <w:r w:rsidRPr="00763D8F">
        <w:tab/>
        <w:t>Alt forefaldende arbejde på byggepladser, tømning af container (mindre maskiner)</w:t>
      </w:r>
      <w:r w:rsidR="00A74727" w:rsidRPr="00763D8F">
        <w:t>, lettere tømre arbejde, renholdelse af lejligheder og trappe opgange, klargøring af områder</w:t>
      </w:r>
    </w:p>
    <w:p w:rsidR="00B16ED7" w:rsidRPr="00763D8F" w:rsidRDefault="00B16ED7" w:rsidP="00B16ED7">
      <w:pPr>
        <w:tabs>
          <w:tab w:val="left" w:pos="1814"/>
        </w:tabs>
        <w:spacing w:after="0" w:line="240" w:lineRule="auto"/>
        <w:ind w:left="1814" w:hanging="1814"/>
        <w:rPr>
          <w:b/>
        </w:rPr>
      </w:pPr>
    </w:p>
    <w:p w:rsidR="001C7DAF" w:rsidRPr="00763D8F" w:rsidRDefault="00007638" w:rsidP="00B16ED7">
      <w:pPr>
        <w:tabs>
          <w:tab w:val="left" w:pos="1814"/>
        </w:tabs>
        <w:spacing w:after="0" w:line="240" w:lineRule="auto"/>
        <w:ind w:left="1814" w:hanging="1814"/>
      </w:pPr>
      <w:r w:rsidRPr="00763D8F">
        <w:t xml:space="preserve">2014/11 – </w:t>
      </w:r>
      <w:r w:rsidR="00763D8F" w:rsidRPr="00763D8F">
        <w:t>2018</w:t>
      </w:r>
      <w:r w:rsidRPr="00763D8F">
        <w:t>/4</w:t>
      </w:r>
      <w:r w:rsidRPr="00763D8F">
        <w:rPr>
          <w:b/>
        </w:rPr>
        <w:t xml:space="preserve">     </w:t>
      </w:r>
      <w:r w:rsidR="006305D4" w:rsidRPr="00763D8F">
        <w:rPr>
          <w:b/>
        </w:rPr>
        <w:t>Ejendomsfunktionær, Firmanavn</w:t>
      </w:r>
    </w:p>
    <w:p w:rsidR="00A74727" w:rsidRPr="00763D8F" w:rsidRDefault="00A74727" w:rsidP="00B16ED7">
      <w:pPr>
        <w:tabs>
          <w:tab w:val="left" w:pos="1814"/>
        </w:tabs>
        <w:spacing w:after="0" w:line="240" w:lineRule="auto"/>
        <w:ind w:left="1814" w:hanging="1814"/>
      </w:pPr>
      <w:r w:rsidRPr="00763D8F">
        <w:tab/>
        <w:t>Vedligehold af grønne områder, samt praktiske opgaver i beoernes lejligheder og øvrige bygninger</w:t>
      </w:r>
    </w:p>
    <w:p w:rsidR="00B16ED7" w:rsidRPr="00763D8F" w:rsidRDefault="00B16ED7" w:rsidP="00B16ED7">
      <w:pPr>
        <w:tabs>
          <w:tab w:val="left" w:pos="1814"/>
        </w:tabs>
        <w:spacing w:after="0" w:line="240" w:lineRule="auto"/>
        <w:ind w:left="1814" w:hanging="1814"/>
      </w:pPr>
    </w:p>
    <w:p w:rsidR="00A74727" w:rsidRPr="00763D8F" w:rsidRDefault="00007638" w:rsidP="00B16ED7">
      <w:pPr>
        <w:tabs>
          <w:tab w:val="left" w:pos="1814"/>
        </w:tabs>
        <w:spacing w:after="0" w:line="240" w:lineRule="auto"/>
        <w:ind w:left="1814" w:hanging="1814"/>
      </w:pPr>
      <w:r w:rsidRPr="00763D8F">
        <w:t>2010/4 -2014/10</w:t>
      </w:r>
      <w:r w:rsidR="00A74727" w:rsidRPr="00763D8F">
        <w:rPr>
          <w:b/>
        </w:rPr>
        <w:t xml:space="preserve">    </w:t>
      </w:r>
      <w:r w:rsidR="00A74727" w:rsidRPr="00763D8F">
        <w:rPr>
          <w:b/>
        </w:rPr>
        <w:tab/>
      </w:r>
      <w:r w:rsidRPr="00763D8F">
        <w:rPr>
          <w:b/>
        </w:rPr>
        <w:t>Stilladsmontør</w:t>
      </w:r>
      <w:r w:rsidR="006305D4" w:rsidRPr="00763D8F">
        <w:rPr>
          <w:b/>
        </w:rPr>
        <w:t xml:space="preserve">, </w:t>
      </w:r>
      <w:proofErr w:type="spellStart"/>
      <w:r w:rsidR="006305D4" w:rsidRPr="00763D8F">
        <w:rPr>
          <w:b/>
        </w:rPr>
        <w:t>Firamnavn</w:t>
      </w:r>
      <w:proofErr w:type="spellEnd"/>
    </w:p>
    <w:p w:rsidR="00A74727" w:rsidRPr="00763D8F" w:rsidRDefault="00A74727" w:rsidP="00B16ED7">
      <w:pPr>
        <w:tabs>
          <w:tab w:val="left" w:pos="1814"/>
        </w:tabs>
        <w:spacing w:after="0" w:line="240" w:lineRule="auto"/>
        <w:ind w:left="1814" w:hanging="1814"/>
      </w:pPr>
      <w:r w:rsidRPr="00763D8F">
        <w:tab/>
        <w:t>Svejsning af forefaldende opgaver</w:t>
      </w:r>
    </w:p>
    <w:p w:rsidR="00A74727" w:rsidRPr="00763D8F" w:rsidRDefault="00A74727" w:rsidP="00B16ED7">
      <w:pPr>
        <w:tabs>
          <w:tab w:val="left" w:pos="1814"/>
        </w:tabs>
        <w:spacing w:after="0" w:line="240" w:lineRule="auto"/>
        <w:ind w:left="1814" w:hanging="1814"/>
      </w:pPr>
      <w:r w:rsidRPr="00763D8F">
        <w:tab/>
        <w:t>CO2 og elektrodesvejsning</w:t>
      </w:r>
    </w:p>
    <w:p w:rsidR="00A90120" w:rsidRPr="00763D8F" w:rsidRDefault="00A90120" w:rsidP="00A90120">
      <w:pPr>
        <w:tabs>
          <w:tab w:val="left" w:pos="1304"/>
        </w:tabs>
        <w:spacing w:after="0" w:line="240" w:lineRule="auto"/>
        <w:rPr>
          <w:b/>
        </w:rPr>
      </w:pPr>
    </w:p>
    <w:p w:rsidR="00E06E20" w:rsidRPr="00763D8F" w:rsidRDefault="00E06E20" w:rsidP="00A90120">
      <w:pPr>
        <w:pBdr>
          <w:bottom w:val="single" w:sz="6" w:space="1" w:color="auto"/>
        </w:pBdr>
        <w:tabs>
          <w:tab w:val="left" w:pos="1304"/>
        </w:tabs>
        <w:spacing w:after="0" w:line="240" w:lineRule="auto"/>
        <w:rPr>
          <w:b/>
        </w:rPr>
      </w:pPr>
    </w:p>
    <w:p w:rsidR="00CA0A1E" w:rsidRDefault="00CA0A1E" w:rsidP="005D7869">
      <w:pPr>
        <w:tabs>
          <w:tab w:val="left" w:pos="1304"/>
        </w:tabs>
        <w:spacing w:after="100" w:line="240" w:lineRule="auto"/>
        <w:rPr>
          <w:b/>
          <w:color w:val="000000" w:themeColor="text1"/>
          <w:sz w:val="24"/>
          <w:szCs w:val="24"/>
        </w:rPr>
      </w:pPr>
    </w:p>
    <w:p w:rsidR="00F56304" w:rsidRPr="00763D8F" w:rsidRDefault="00E06E20" w:rsidP="005D7869">
      <w:pPr>
        <w:tabs>
          <w:tab w:val="left" w:pos="1304"/>
        </w:tabs>
        <w:spacing w:after="100" w:line="240" w:lineRule="auto"/>
        <w:rPr>
          <w:b/>
          <w:color w:val="000000" w:themeColor="text1"/>
          <w:sz w:val="24"/>
          <w:szCs w:val="24"/>
        </w:rPr>
      </w:pPr>
      <w:r w:rsidRPr="00763D8F">
        <w:rPr>
          <w:b/>
          <w:color w:val="000000" w:themeColor="text1"/>
          <w:sz w:val="24"/>
          <w:szCs w:val="24"/>
        </w:rPr>
        <w:t>UDDANNELSE:</w:t>
      </w:r>
    </w:p>
    <w:p w:rsidR="00F854BB" w:rsidRPr="00763D8F" w:rsidRDefault="00F854BB" w:rsidP="00F854BB">
      <w:pPr>
        <w:tabs>
          <w:tab w:val="left" w:pos="1304"/>
        </w:tabs>
        <w:spacing w:after="100" w:line="240" w:lineRule="auto"/>
      </w:pPr>
      <w:r w:rsidRPr="00763D8F">
        <w:t>6/1999</w:t>
      </w:r>
      <w:r w:rsidRPr="00763D8F">
        <w:tab/>
        <w:t>10. klasse</w:t>
      </w:r>
    </w:p>
    <w:p w:rsidR="003B10A5" w:rsidRPr="00763D8F" w:rsidRDefault="003B10A5" w:rsidP="003B10A5">
      <w:pPr>
        <w:pBdr>
          <w:bottom w:val="single" w:sz="6" w:space="1" w:color="auto"/>
        </w:pBdr>
        <w:spacing w:after="0" w:line="240" w:lineRule="auto"/>
      </w:pPr>
    </w:p>
    <w:p w:rsidR="00763D8F" w:rsidRPr="00763D8F" w:rsidRDefault="00763D8F" w:rsidP="003B10A5">
      <w:pPr>
        <w:spacing w:after="0" w:line="240" w:lineRule="auto"/>
      </w:pPr>
    </w:p>
    <w:p w:rsidR="00763D8F" w:rsidRPr="00763D8F" w:rsidRDefault="00763D8F" w:rsidP="003B10A5">
      <w:pPr>
        <w:spacing w:after="0" w:line="240" w:lineRule="auto"/>
      </w:pPr>
    </w:p>
    <w:p w:rsidR="00763D8F" w:rsidRPr="00763D8F" w:rsidRDefault="00763D8F" w:rsidP="00763D8F">
      <w:pPr>
        <w:spacing w:after="0" w:line="240" w:lineRule="auto"/>
        <w:rPr>
          <w:color w:val="000000" w:themeColor="text1"/>
        </w:rPr>
      </w:pPr>
      <w:r w:rsidRPr="00763D8F">
        <w:rPr>
          <w:color w:val="000000" w:themeColor="text1"/>
        </w:rPr>
        <w:t xml:space="preserve">Referencer gives på forespørgsel. </w:t>
      </w:r>
    </w:p>
    <w:sectPr w:rsidR="00763D8F" w:rsidRPr="00763D8F" w:rsidSect="00D530D3">
      <w:pgSz w:w="11906" w:h="16838"/>
      <w:pgMar w:top="567" w:right="1134" w:bottom="284" w:left="39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F68"/>
    <w:multiLevelType w:val="hybridMultilevel"/>
    <w:tmpl w:val="81729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A5B"/>
    <w:multiLevelType w:val="hybridMultilevel"/>
    <w:tmpl w:val="7F1CF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4268"/>
    <w:multiLevelType w:val="hybridMultilevel"/>
    <w:tmpl w:val="A6AEE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44"/>
    <w:rsid w:val="00007638"/>
    <w:rsid w:val="00043500"/>
    <w:rsid w:val="000813C1"/>
    <w:rsid w:val="000A6C8D"/>
    <w:rsid w:val="00197E28"/>
    <w:rsid w:val="001C7DAF"/>
    <w:rsid w:val="001F1A0F"/>
    <w:rsid w:val="0022650F"/>
    <w:rsid w:val="002B2E6A"/>
    <w:rsid w:val="002D367C"/>
    <w:rsid w:val="003313B4"/>
    <w:rsid w:val="00396EED"/>
    <w:rsid w:val="003B10A5"/>
    <w:rsid w:val="003F7753"/>
    <w:rsid w:val="005614BE"/>
    <w:rsid w:val="00566D47"/>
    <w:rsid w:val="00570DEA"/>
    <w:rsid w:val="00585C01"/>
    <w:rsid w:val="005D7869"/>
    <w:rsid w:val="005F5D96"/>
    <w:rsid w:val="006305D4"/>
    <w:rsid w:val="00665C79"/>
    <w:rsid w:val="006D2244"/>
    <w:rsid w:val="00763D8F"/>
    <w:rsid w:val="008765BB"/>
    <w:rsid w:val="008843C1"/>
    <w:rsid w:val="008D276E"/>
    <w:rsid w:val="00965354"/>
    <w:rsid w:val="009E76D8"/>
    <w:rsid w:val="00A128BC"/>
    <w:rsid w:val="00A74727"/>
    <w:rsid w:val="00A90120"/>
    <w:rsid w:val="00AA1395"/>
    <w:rsid w:val="00AC21A0"/>
    <w:rsid w:val="00AF178D"/>
    <w:rsid w:val="00AF3822"/>
    <w:rsid w:val="00B16ED7"/>
    <w:rsid w:val="00B20445"/>
    <w:rsid w:val="00B32870"/>
    <w:rsid w:val="00B4028E"/>
    <w:rsid w:val="00CA0A1E"/>
    <w:rsid w:val="00CB2F39"/>
    <w:rsid w:val="00CB52B9"/>
    <w:rsid w:val="00D530D3"/>
    <w:rsid w:val="00DA4343"/>
    <w:rsid w:val="00DA7191"/>
    <w:rsid w:val="00DD7716"/>
    <w:rsid w:val="00DE2728"/>
    <w:rsid w:val="00E06E20"/>
    <w:rsid w:val="00E11C71"/>
    <w:rsid w:val="00E81DB0"/>
    <w:rsid w:val="00EC7AEB"/>
    <w:rsid w:val="00EE6811"/>
    <w:rsid w:val="00F56304"/>
    <w:rsid w:val="00F854BB"/>
    <w:rsid w:val="00FA33D8"/>
    <w:rsid w:val="00FA5977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19D24-0DC6-48AA-B7EF-31DD6989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30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F178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B1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D99436AADAC42AB96EFEC2C2E5204" ma:contentTypeVersion="10" ma:contentTypeDescription="Opret et nyt dokument." ma:contentTypeScope="" ma:versionID="c50358d3d5bf752dcca10ba02d989543">
  <xsd:schema xmlns:xsd="http://www.w3.org/2001/XMLSchema" xmlns:xs="http://www.w3.org/2001/XMLSchema" xmlns:p="http://schemas.microsoft.com/office/2006/metadata/properties" xmlns:ns2="1bf9bc9c-be3a-4249-8237-9bcfc37ae61c" xmlns:ns3="1532b579-42a6-4ebe-937d-7059cb33d81b" targetNamespace="http://schemas.microsoft.com/office/2006/metadata/properties" ma:root="true" ma:fieldsID="3050ecda6e617ee87651ec6083afa8f2" ns2:_="" ns3:_="">
    <xsd:import namespace="1bf9bc9c-be3a-4249-8237-9bcfc37ae61c"/>
    <xsd:import namespace="1532b579-42a6-4ebe-937d-7059cb33d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bc9c-be3a-4249-8237-9bcfc37a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2b579-42a6-4ebe-937d-7059cb33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CABD9-97E9-40B7-AFF2-BED786A81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234EC-17B8-4280-B289-D512CCDF8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D17DE-2DC4-4B3C-8DAD-B1774733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9bc9c-be3a-4249-8237-9bcfc37ae61c"/>
    <ds:schemaRef ds:uri="1532b579-42a6-4ebe-937d-7059cb33d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 Sand Jahn</dc:creator>
  <cp:lastModifiedBy>Helene Hauch</cp:lastModifiedBy>
  <cp:revision>2</cp:revision>
  <cp:lastPrinted>2020-01-02T10:42:00Z</cp:lastPrinted>
  <dcterms:created xsi:type="dcterms:W3CDTF">2020-01-10T11:22:00Z</dcterms:created>
  <dcterms:modified xsi:type="dcterms:W3CDTF">2020-01-10T11:22:00Z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0x010100D91D99436AADAC42AB96EFEC2C2E5204</vt:lpwstr>
  </property>
</Properties>
</file>